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652" w:tblpY="-175"/>
        <w:tblOverlap w:val="never"/>
        <w:tblW w:w="88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79"/>
        <w:gridCol w:w="770"/>
        <w:gridCol w:w="294"/>
        <w:gridCol w:w="1215"/>
        <w:gridCol w:w="15"/>
        <w:gridCol w:w="463"/>
        <w:gridCol w:w="1007"/>
        <w:gridCol w:w="15"/>
        <w:gridCol w:w="253"/>
        <w:gridCol w:w="566"/>
        <w:gridCol w:w="16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球队全称</w:t>
            </w:r>
          </w:p>
        </w:tc>
        <w:tc>
          <w:tcPr>
            <w:tcW w:w="4136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称</w:t>
            </w:r>
          </w:p>
        </w:tc>
        <w:tc>
          <w:tcPr>
            <w:tcW w:w="225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 队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987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 w:val="0"/>
                <w:bCs/>
                <w:sz w:val="24"/>
              </w:rPr>
              <w:t>Email</w:t>
            </w:r>
          </w:p>
        </w:tc>
        <w:tc>
          <w:tcPr>
            <w:tcW w:w="225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1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练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987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服装（主色）</w:t>
            </w: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服装（次色）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1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987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上衣： </w:t>
            </w: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上衣：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球 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 理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987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短裤：</w:t>
            </w: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短裤：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397" w:hRule="atLeast"/>
        </w:trPr>
        <w:tc>
          <w:tcPr>
            <w:tcW w:w="8856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eastAsia="黑体"/>
                <w:b/>
                <w:sz w:val="24"/>
                <w:lang w:val="en-US" w:eastAsia="zh-CN"/>
              </w:rPr>
              <w:t>A队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 号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年龄</w:t>
            </w:r>
          </w:p>
        </w:tc>
        <w:tc>
          <w:tcPr>
            <w:tcW w:w="123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球衣号码</w:t>
            </w: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注册编码</w:t>
            </w:r>
          </w:p>
        </w:tc>
        <w:tc>
          <w:tcPr>
            <w:tcW w:w="251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1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2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3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4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5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6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7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8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9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10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11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12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13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14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15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16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17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18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19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20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球队全称</w:t>
            </w:r>
          </w:p>
        </w:tc>
        <w:tc>
          <w:tcPr>
            <w:tcW w:w="4136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称</w:t>
            </w:r>
          </w:p>
        </w:tc>
        <w:tc>
          <w:tcPr>
            <w:tcW w:w="225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 队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987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 w:val="0"/>
                <w:bCs/>
                <w:sz w:val="24"/>
              </w:rPr>
              <w:t>Email</w:t>
            </w:r>
          </w:p>
        </w:tc>
        <w:tc>
          <w:tcPr>
            <w:tcW w:w="225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342" w:hRule="atLeast"/>
        </w:trPr>
        <w:tc>
          <w:tcPr>
            <w:tcW w:w="11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练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987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服装（主色）</w:t>
            </w: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服装（次色）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1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987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上衣： </w:t>
            </w: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上衣：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球 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 理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987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短裤：</w:t>
            </w: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短裤：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</w:trPr>
        <w:tc>
          <w:tcPr>
            <w:tcW w:w="8856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eastAsia="黑体"/>
                <w:b/>
                <w:sz w:val="24"/>
                <w:lang w:val="en-US" w:eastAsia="zh-CN"/>
              </w:rPr>
              <w:t>B队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 号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年龄</w:t>
            </w:r>
          </w:p>
        </w:tc>
        <w:tc>
          <w:tcPr>
            <w:tcW w:w="12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球衣号码</w:t>
            </w: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注册编码</w:t>
            </w:r>
          </w:p>
        </w:tc>
        <w:tc>
          <w:tcPr>
            <w:tcW w:w="25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21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hd w:val="clear" w:color="FFFFFF" w:fill="D9D9D9"/>
              </w:rPr>
            </w:pPr>
          </w:p>
        </w:tc>
        <w:tc>
          <w:tcPr>
            <w:tcW w:w="25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22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23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24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25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lang w:val="en-US" w:eastAsia="zh-CN"/>
              </w:rPr>
              <w:t>26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lang w:val="en-US" w:eastAsia="zh-CN"/>
              </w:rPr>
              <w:t>27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lang w:val="en-US" w:eastAsia="zh-CN"/>
              </w:rPr>
              <w:t>28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sz w:val="24"/>
              </w:rPr>
            </w:pPr>
          </w:p>
        </w:tc>
        <w:tc>
          <w:tcPr>
            <w:tcW w:w="25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lang w:val="en-US" w:eastAsia="zh-CN"/>
              </w:rPr>
              <w:t>29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lang w:val="en-US" w:eastAsia="zh-CN"/>
              </w:rPr>
              <w:t>30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lang w:val="en-US" w:eastAsia="zh-CN"/>
              </w:rPr>
              <w:t>31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lang w:val="en-US" w:eastAsia="zh-CN"/>
              </w:rPr>
              <w:t>32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lang w:val="en-US" w:eastAsia="zh-CN"/>
              </w:rPr>
              <w:t>33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lang w:val="en-US" w:eastAsia="zh-CN"/>
              </w:rPr>
              <w:t>34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lang w:val="en-US" w:eastAsia="zh-CN"/>
              </w:rPr>
              <w:t>35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lang w:val="en-US" w:eastAsia="zh-CN"/>
              </w:rPr>
              <w:t>36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lang w:val="en-US" w:eastAsia="zh-CN"/>
              </w:rPr>
              <w:t>37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lang w:val="en-US" w:eastAsia="zh-CN"/>
              </w:rPr>
              <w:t>38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lang w:val="en-US" w:eastAsia="zh-CN"/>
              </w:rPr>
              <w:t>39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345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lang w:val="en-US" w:eastAsia="zh-CN"/>
              </w:rPr>
              <w:t>40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/>
    </w:p>
    <w:sectPr>
      <w:headerReference r:id="rId3" w:type="default"/>
      <w:footerReference r:id="rId4" w:type="default"/>
      <w:pgSz w:w="11906" w:h="16838"/>
      <w:pgMar w:top="1157" w:right="1417" w:bottom="1043" w:left="1417" w:header="851" w:footer="992" w:gutter="0"/>
      <w:paperSrc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</w:t>
    </w:r>
    <w:r>
      <w:rPr>
        <w:rFonts w:hint="eastAsia"/>
        <w:sz w:val="24"/>
        <w:szCs w:val="24"/>
        <w:lang w:eastAsia="zh-CN"/>
      </w:rPr>
      <w:t>天津市宝坻区足球运动协会组委会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sz w:val="44"/>
        <w:szCs w:val="44"/>
        <w:lang w:val="en-US" w:eastAsia="zh-CN"/>
      </w:rPr>
    </w:pPr>
    <w:r>
      <w:rPr>
        <w:rFonts w:hint="eastAsia"/>
        <w:sz w:val="44"/>
        <w:szCs w:val="44"/>
        <w:lang w:val="en-US" w:eastAsia="zh-CN"/>
      </w:rPr>
      <w:t>2016宝坻区首届六人制足球赛报名汇总表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C0D5D"/>
    <w:rsid w:val="008874DB"/>
    <w:rsid w:val="06512B8F"/>
    <w:rsid w:val="072C0D5D"/>
    <w:rsid w:val="07931684"/>
    <w:rsid w:val="08B2452B"/>
    <w:rsid w:val="0AC82B41"/>
    <w:rsid w:val="289C2131"/>
    <w:rsid w:val="3D971B57"/>
    <w:rsid w:val="42CF0BDD"/>
    <w:rsid w:val="43C01E18"/>
    <w:rsid w:val="611A4DDE"/>
    <w:rsid w:val="73482412"/>
    <w:rsid w:val="74C4598F"/>
    <w:rsid w:val="7BDD3C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2016-06-06T03:12:00Z</dcterms:created>
  <dc:creator>Administrator</dc:creator>
  <cp:lastModifiedBy>Administrator</cp:lastModifiedBy>
  <dcterms:modified xsi:type="dcterms:W3CDTF">2016-06-06T06:21:53Z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